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CA824" w14:textId="77D758D9" w:rsidR="00781D20" w:rsidRPr="00781D20" w:rsidRDefault="001C015E" w:rsidP="00781D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KONYA</w:t>
      </w:r>
      <w:r w:rsidR="00781D20"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 İLİ</w:t>
      </w:r>
    </w:p>
    <w:p w14:paraId="132B2D25" w14:textId="77777777" w:rsidR="00781D20" w:rsidRPr="00781D20" w:rsidRDefault="00781D20" w:rsidP="00781D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DİLİMİZİN ZENGİNLİKLERİ PROJESİ</w:t>
      </w:r>
    </w:p>
    <w:p w14:paraId="7A6FA387" w14:textId="77777777" w:rsidR="00781D20" w:rsidRPr="00781D20" w:rsidRDefault="00781D20" w:rsidP="00781D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SÖZLÜK TASARIM YARIŞMASI ŞARTNAMESİ</w:t>
      </w:r>
    </w:p>
    <w:p w14:paraId="27E17000" w14:textId="77777777" w:rsidR="00781D20" w:rsidRPr="00781D20" w:rsidRDefault="00781D20" w:rsidP="00781D20">
      <w:pPr>
        <w:spacing w:after="200" w:line="276" w:lineRule="auto"/>
        <w:ind w:left="508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YARIŞMANIN</w:t>
      </w:r>
      <w:r w:rsidRPr="00781D20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AMACI,</w:t>
      </w:r>
      <w:r w:rsidRPr="00781D20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KONUSU</w:t>
      </w:r>
      <w:r w:rsidRPr="00781D20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</w:p>
    <w:p w14:paraId="0E927084" w14:textId="77777777" w:rsidR="00781D20" w:rsidRPr="00781D20" w:rsidRDefault="00781D20" w:rsidP="00781D20">
      <w:pPr>
        <w:spacing w:before="47" w:after="200" w:line="276" w:lineRule="auto"/>
        <w:ind w:left="508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2F33A7E" w14:textId="6CA74228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 AMAÇ:</w:t>
      </w:r>
      <w:r w:rsidR="00FB30B7">
        <w:rPr>
          <w:rFonts w:ascii="Times New Roman" w:eastAsia="Calibri" w:hAnsi="Times New Roman" w:cs="Times New Roman"/>
          <w:sz w:val="24"/>
          <w:szCs w:val="24"/>
        </w:rPr>
        <w:t xml:space="preserve">  Bir dilde sözlerin bütünü; </w:t>
      </w:r>
      <w:r w:rsidRPr="00FB30B7">
        <w:rPr>
          <w:rFonts w:ascii="Times New Roman" w:eastAsia="Calibri" w:hAnsi="Times New Roman" w:cs="Times New Roman"/>
          <w:i/>
          <w:sz w:val="24"/>
          <w:szCs w:val="24"/>
        </w:rPr>
        <w:t>söz hazinesi, söz dağarcığı, kelime hazinesi, kelime kadrosu</w:t>
      </w:r>
      <w:r w:rsidR="001C015E" w:rsidRPr="00FB30B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FB30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FB30B7">
        <w:rPr>
          <w:rFonts w:ascii="Times New Roman" w:eastAsia="Calibri" w:hAnsi="Times New Roman" w:cs="Times New Roman"/>
          <w:i/>
          <w:sz w:val="24"/>
          <w:szCs w:val="24"/>
        </w:rPr>
        <w:t>vokabüler</w:t>
      </w:r>
      <w:r w:rsidRPr="00781D20">
        <w:rPr>
          <w:rFonts w:ascii="Times New Roman" w:eastAsia="Calibri" w:hAnsi="Times New Roman" w:cs="Times New Roman"/>
          <w:sz w:val="24"/>
          <w:szCs w:val="24"/>
        </w:rPr>
        <w:t xml:space="preserve">  olarak</w:t>
      </w:r>
      <w:proofErr w:type="gramEnd"/>
      <w:r w:rsidRPr="00781D20">
        <w:rPr>
          <w:rFonts w:ascii="Times New Roman" w:eastAsia="Calibri" w:hAnsi="Times New Roman" w:cs="Times New Roman"/>
          <w:sz w:val="24"/>
          <w:szCs w:val="24"/>
        </w:rPr>
        <w:t xml:space="preserve"> tanımlanan söz varlığı, bireyler arası iletişim için çok önemlidir. </w:t>
      </w:r>
      <w:r w:rsidR="006A2474">
        <w:rPr>
          <w:rFonts w:ascii="Times New Roman" w:eastAsia="Calibri" w:hAnsi="Times New Roman" w:cs="Times New Roman"/>
          <w:sz w:val="24"/>
          <w:szCs w:val="24"/>
        </w:rPr>
        <w:t>Bu</w:t>
      </w:r>
      <w:r w:rsidR="00FB30B7">
        <w:rPr>
          <w:rFonts w:ascii="Times New Roman" w:eastAsia="Calibri" w:hAnsi="Times New Roman" w:cs="Times New Roman"/>
          <w:sz w:val="24"/>
          <w:szCs w:val="24"/>
        </w:rPr>
        <w:t xml:space="preserve"> yarışma ile s</w:t>
      </w:r>
      <w:r w:rsidRPr="00781D20">
        <w:rPr>
          <w:rFonts w:ascii="Times New Roman" w:eastAsia="Calibri" w:hAnsi="Times New Roman" w:cs="Times New Roman"/>
          <w:sz w:val="24"/>
          <w:szCs w:val="24"/>
        </w:rPr>
        <w:t>öz varlı</w:t>
      </w:r>
      <w:r w:rsidR="006A2474">
        <w:rPr>
          <w:rFonts w:ascii="Times New Roman" w:eastAsia="Calibri" w:hAnsi="Times New Roman" w:cs="Times New Roman"/>
          <w:sz w:val="24"/>
          <w:szCs w:val="24"/>
        </w:rPr>
        <w:t xml:space="preserve">ğını zenginleştirme çalışmaları, </w:t>
      </w:r>
      <w:r w:rsidRPr="00781D20">
        <w:rPr>
          <w:rFonts w:ascii="Times New Roman" w:eastAsia="Calibri" w:hAnsi="Times New Roman" w:cs="Times New Roman"/>
          <w:sz w:val="24"/>
          <w:szCs w:val="24"/>
        </w:rPr>
        <w:t xml:space="preserve">öğrencilerin dilimizin zenginliklerini tanıması, kültür taşıyıcısı olan sözcüklerimizle buluşması, buna bağlı olarak da dili iyi kullanması ve </w:t>
      </w:r>
      <w:r w:rsidR="001C015E">
        <w:rPr>
          <w:rFonts w:ascii="Times New Roman" w:eastAsia="Calibri" w:hAnsi="Times New Roman" w:cs="Times New Roman"/>
          <w:sz w:val="24"/>
          <w:szCs w:val="24"/>
        </w:rPr>
        <w:t>düşünce dünyasını geliştirmesi</w:t>
      </w:r>
      <w:r w:rsidRPr="00781D20">
        <w:rPr>
          <w:rFonts w:ascii="Times New Roman" w:eastAsia="Calibri" w:hAnsi="Times New Roman" w:cs="Times New Roman"/>
          <w:sz w:val="24"/>
          <w:szCs w:val="24"/>
        </w:rPr>
        <w:t xml:space="preserve"> amaçla</w:t>
      </w:r>
      <w:r w:rsidR="001C015E">
        <w:rPr>
          <w:rFonts w:ascii="Times New Roman" w:eastAsia="Calibri" w:hAnsi="Times New Roman" w:cs="Times New Roman"/>
          <w:sz w:val="24"/>
          <w:szCs w:val="24"/>
        </w:rPr>
        <w:t>n</w:t>
      </w:r>
      <w:r w:rsidRPr="00781D20">
        <w:rPr>
          <w:rFonts w:ascii="Times New Roman" w:eastAsia="Calibri" w:hAnsi="Times New Roman" w:cs="Times New Roman"/>
          <w:sz w:val="24"/>
          <w:szCs w:val="24"/>
        </w:rPr>
        <w:t>maktadır.</w:t>
      </w:r>
    </w:p>
    <w:p w14:paraId="6817B2A3" w14:textId="0E10FF4F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KONU: </w:t>
      </w:r>
      <w:r w:rsidR="006A2474" w:rsidRPr="006A2474">
        <w:rPr>
          <w:rFonts w:ascii="Times New Roman" w:eastAsia="Calibri" w:hAnsi="Times New Roman" w:cs="Times New Roman"/>
          <w:sz w:val="24"/>
          <w:szCs w:val="24"/>
        </w:rPr>
        <w:t>Tür</w:t>
      </w:r>
      <w:r w:rsidR="006A2474">
        <w:rPr>
          <w:rFonts w:ascii="Times New Roman" w:eastAsia="Calibri" w:hAnsi="Times New Roman" w:cs="Times New Roman"/>
          <w:bCs/>
          <w:sz w:val="24"/>
          <w:szCs w:val="24"/>
        </w:rPr>
        <w:t>k dilinin özgünlüğünü ve zenginliğini göstermek amacıyla Klasik Türk Eserlerinde yer alan sözcükleri</w:t>
      </w:r>
      <w:r w:rsidR="009A105B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6A2474">
        <w:rPr>
          <w:rFonts w:ascii="Times New Roman" w:eastAsia="Calibri" w:hAnsi="Times New Roman" w:cs="Times New Roman"/>
          <w:bCs/>
          <w:sz w:val="24"/>
          <w:szCs w:val="24"/>
        </w:rPr>
        <w:t xml:space="preserve"> kullan</w:t>
      </w:r>
      <w:r w:rsidR="009A105B">
        <w:rPr>
          <w:rFonts w:ascii="Times New Roman" w:eastAsia="Calibri" w:hAnsi="Times New Roman" w:cs="Times New Roman"/>
          <w:bCs/>
          <w:sz w:val="24"/>
          <w:szCs w:val="24"/>
        </w:rPr>
        <w:t>ılmasıyla</w:t>
      </w:r>
      <w:r w:rsidRPr="00781D20">
        <w:rPr>
          <w:rFonts w:ascii="Times New Roman" w:eastAsia="Calibri" w:hAnsi="Times New Roman" w:cs="Times New Roman"/>
          <w:bCs/>
          <w:sz w:val="24"/>
          <w:szCs w:val="24"/>
        </w:rPr>
        <w:t xml:space="preserve"> gençlerin ilgisini çekebilecek bir tasarımda, yaratıcı ve ilgi çekici olarak </w:t>
      </w:r>
      <w:r w:rsidR="006A2474">
        <w:rPr>
          <w:rFonts w:ascii="Times New Roman" w:eastAsia="Calibri" w:hAnsi="Times New Roman" w:cs="Times New Roman"/>
          <w:bCs/>
          <w:sz w:val="24"/>
          <w:szCs w:val="24"/>
        </w:rPr>
        <w:t xml:space="preserve">sözlük </w:t>
      </w:r>
      <w:r w:rsidRPr="00781D20">
        <w:rPr>
          <w:rFonts w:ascii="Times New Roman" w:eastAsia="Calibri" w:hAnsi="Times New Roman" w:cs="Times New Roman"/>
          <w:bCs/>
          <w:sz w:val="24"/>
          <w:szCs w:val="24"/>
        </w:rPr>
        <w:t>hazırlanacaktır</w:t>
      </w:r>
      <w:r w:rsidR="0071492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14BC9087" w14:textId="77777777" w:rsidR="00295A19" w:rsidRDefault="00295A19" w:rsidP="00781D20">
      <w:pPr>
        <w:spacing w:after="200" w:line="276" w:lineRule="auto"/>
        <w:ind w:left="5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FFD82" w14:textId="46BE7C8A" w:rsidR="00781D20" w:rsidRPr="00781D20" w:rsidRDefault="00781D20" w:rsidP="00781D20">
      <w:pPr>
        <w:spacing w:after="200" w:line="276" w:lineRule="auto"/>
        <w:ind w:left="508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HEDEF</w:t>
      </w:r>
      <w:r w:rsidRPr="00781D20">
        <w:rPr>
          <w:rFonts w:ascii="Times New Roman" w:eastAsia="Calibri" w:hAnsi="Times New Roman" w:cs="Times New Roman"/>
          <w:b/>
          <w:spacing w:val="15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KİTLE</w:t>
      </w:r>
    </w:p>
    <w:p w14:paraId="285D1EBF" w14:textId="77777777" w:rsidR="00781D20" w:rsidRPr="00781D20" w:rsidRDefault="00781D20" w:rsidP="00781D20">
      <w:pPr>
        <w:spacing w:before="47" w:after="200" w:line="276" w:lineRule="auto"/>
        <w:ind w:left="508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9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177159E9" w14:textId="191A4476" w:rsidR="00781D20" w:rsidRPr="00781D20" w:rsidRDefault="00781D20" w:rsidP="00C72CBC">
      <w:pPr>
        <w:tabs>
          <w:tab w:val="left" w:pos="640"/>
        </w:tabs>
        <w:spacing w:after="0" w:line="280" w:lineRule="auto"/>
        <w:ind w:right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20">
        <w:rPr>
          <w:rFonts w:ascii="Times New Roman" w:eastAsia="Times New Roman" w:hAnsi="Times New Roman" w:cs="Times New Roman"/>
          <w:sz w:val="24"/>
          <w:szCs w:val="24"/>
        </w:rPr>
        <w:t xml:space="preserve">Yarışmanın hedef kitlesi </w:t>
      </w:r>
      <w:r w:rsidR="00C72CBC">
        <w:rPr>
          <w:rFonts w:ascii="Times New Roman" w:eastAsia="Times New Roman" w:hAnsi="Times New Roman" w:cs="Times New Roman"/>
          <w:sz w:val="24"/>
          <w:szCs w:val="24"/>
        </w:rPr>
        <w:t>Konya il sınırları içeresinde</w:t>
      </w:r>
      <w:r w:rsidR="00C72CBC" w:rsidRPr="00781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D20">
        <w:rPr>
          <w:rFonts w:ascii="Times New Roman" w:eastAsia="Times New Roman" w:hAnsi="Times New Roman" w:cs="Times New Roman"/>
          <w:sz w:val="24"/>
          <w:szCs w:val="24"/>
        </w:rPr>
        <w:t>Millî Eğitim Bakanlığına</w:t>
      </w:r>
      <w:r w:rsidR="00C72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D20">
        <w:rPr>
          <w:rFonts w:ascii="Times New Roman" w:eastAsia="Times New Roman" w:hAnsi="Times New Roman" w:cs="Times New Roman"/>
          <w:sz w:val="24"/>
          <w:szCs w:val="24"/>
        </w:rPr>
        <w:t>bağlı resmî / özel eğitim öğretim</w:t>
      </w:r>
      <w:r w:rsidRPr="00781D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D20">
        <w:rPr>
          <w:rFonts w:ascii="Times New Roman" w:eastAsia="Times New Roman" w:hAnsi="Times New Roman" w:cs="Times New Roman"/>
          <w:sz w:val="24"/>
          <w:szCs w:val="24"/>
        </w:rPr>
        <w:t>kurumlarında</w:t>
      </w:r>
      <w:r w:rsidRPr="00781D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08B">
        <w:rPr>
          <w:rFonts w:ascii="Times New Roman" w:eastAsia="Times New Roman" w:hAnsi="Times New Roman" w:cs="Times New Roman"/>
          <w:spacing w:val="1"/>
          <w:sz w:val="24"/>
          <w:szCs w:val="24"/>
        </w:rPr>
        <w:t>ilköğretim ve orta</w:t>
      </w:r>
      <w:r w:rsidR="00C72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öğretim düzeyinde </w:t>
      </w:r>
      <w:r w:rsidRPr="00781D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öğrenim </w:t>
      </w:r>
      <w:r w:rsidRPr="00781D20">
        <w:rPr>
          <w:rFonts w:ascii="Times New Roman" w:eastAsia="Times New Roman" w:hAnsi="Times New Roman" w:cs="Times New Roman"/>
          <w:sz w:val="24"/>
          <w:szCs w:val="24"/>
        </w:rPr>
        <w:t>görmekte</w:t>
      </w:r>
      <w:r w:rsidRPr="00781D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1D20">
        <w:rPr>
          <w:rFonts w:ascii="Times New Roman" w:eastAsia="Times New Roman" w:hAnsi="Times New Roman" w:cs="Times New Roman"/>
          <w:sz w:val="24"/>
          <w:szCs w:val="24"/>
        </w:rPr>
        <w:t>olan tüm öğrenciler.</w:t>
      </w:r>
    </w:p>
    <w:p w14:paraId="7292EEEC" w14:textId="77777777" w:rsidR="00781D20" w:rsidRPr="00781D20" w:rsidRDefault="00781D20" w:rsidP="00781D20">
      <w:pPr>
        <w:tabs>
          <w:tab w:val="left" w:pos="640"/>
        </w:tabs>
        <w:spacing w:after="0" w:line="280" w:lineRule="auto"/>
        <w:ind w:right="6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4C52E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SÖZLÜK TASARIM YARIŞMASI KATILIM ŞARTLARI     </w:t>
      </w:r>
    </w:p>
    <w:p w14:paraId="286D297D" w14:textId="77777777" w:rsidR="00781D20" w:rsidRPr="00781D20" w:rsidRDefault="00781D20" w:rsidP="00FB1EBB">
      <w:pPr>
        <w:spacing w:before="47" w:after="200" w:line="276" w:lineRule="auto"/>
        <w:ind w:firstLineChars="200" w:firstLine="482"/>
        <w:rPr>
          <w:rFonts w:ascii="Times New Roman" w:eastAsia="Calibri" w:hAnsi="Times New Roman" w:cs="Times New Roman"/>
          <w:bCs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3</w:t>
      </w:r>
    </w:p>
    <w:p w14:paraId="7EDD6797" w14:textId="639C220D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1D20">
        <w:rPr>
          <w:rFonts w:ascii="Times New Roman" w:eastAsia="Calibri" w:hAnsi="Times New Roman" w:cs="Times New Roman"/>
          <w:sz w:val="24"/>
          <w:szCs w:val="24"/>
        </w:rPr>
        <w:t>. Yarışmaya ilimiz geneli resmi ve özel ilkokul, ortaokul ve lise öğrencileri katılabilir.</w:t>
      </w:r>
      <w:r w:rsidR="000853D8">
        <w:rPr>
          <w:rFonts w:ascii="Times New Roman" w:eastAsia="Calibri" w:hAnsi="Times New Roman" w:cs="Times New Roman"/>
          <w:sz w:val="24"/>
          <w:szCs w:val="24"/>
        </w:rPr>
        <w:t xml:space="preserve"> Katılım formu eksiksiz doldurulup </w:t>
      </w:r>
      <w:proofErr w:type="spellStart"/>
      <w:r w:rsidR="000853D8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="000853D8">
        <w:rPr>
          <w:rFonts w:ascii="Times New Roman" w:eastAsia="Calibri" w:hAnsi="Times New Roman" w:cs="Times New Roman"/>
          <w:sz w:val="24"/>
          <w:szCs w:val="24"/>
        </w:rPr>
        <w:t xml:space="preserve"> belgesi olarak kaydedildikten sonra çıktısı alınmalı ve teslim edilen eser ile birlikte ilgili birime gönderilmelidir. </w:t>
      </w:r>
      <w:r w:rsidR="007C79E8">
        <w:rPr>
          <w:rFonts w:ascii="Times New Roman" w:eastAsia="Calibri" w:hAnsi="Times New Roman" w:cs="Times New Roman"/>
          <w:sz w:val="24"/>
          <w:szCs w:val="24"/>
        </w:rPr>
        <w:t>Katılım form</w:t>
      </w:r>
      <w:r w:rsidR="00FF6A06">
        <w:rPr>
          <w:rFonts w:ascii="Times New Roman" w:eastAsia="Calibri" w:hAnsi="Times New Roman" w:cs="Times New Roman"/>
          <w:sz w:val="24"/>
          <w:szCs w:val="24"/>
        </w:rPr>
        <w:t>u</w:t>
      </w:r>
      <w:r w:rsidR="007C79E8">
        <w:rPr>
          <w:rFonts w:ascii="Times New Roman" w:eastAsia="Calibri" w:hAnsi="Times New Roman" w:cs="Times New Roman"/>
          <w:sz w:val="24"/>
          <w:szCs w:val="24"/>
        </w:rPr>
        <w:t xml:space="preserve"> olmadan gönderilen eserler değerlendirmeye alınmayacaktır. </w:t>
      </w:r>
    </w:p>
    <w:p w14:paraId="0EDBFB21" w14:textId="79148C18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81D20">
        <w:rPr>
          <w:rFonts w:ascii="Times New Roman" w:eastAsia="Calibri" w:hAnsi="Times New Roman" w:cs="Times New Roman"/>
          <w:sz w:val="24"/>
          <w:szCs w:val="24"/>
        </w:rPr>
        <w:t>. Öğrenciler yarışmaya yalnızca 1 sözlük ile katılabilir.</w:t>
      </w:r>
      <w:r w:rsidR="007C79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8B7C3B" w14:textId="0134666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81D20">
        <w:rPr>
          <w:rFonts w:ascii="Times New Roman" w:eastAsia="Calibri" w:hAnsi="Times New Roman" w:cs="Times New Roman"/>
          <w:sz w:val="24"/>
          <w:szCs w:val="24"/>
        </w:rPr>
        <w:t xml:space="preserve">. Sözlükler özgün bir şekilde hazırlanacaktır. Öğrenci sözlüğü hazırlarken kendi </w:t>
      </w:r>
      <w:r w:rsidR="00022E0E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Pr="00781D20">
        <w:rPr>
          <w:rFonts w:ascii="Times New Roman" w:eastAsia="Calibri" w:hAnsi="Times New Roman" w:cs="Times New Roman"/>
          <w:sz w:val="24"/>
          <w:szCs w:val="24"/>
        </w:rPr>
        <w:t>yazısını</w:t>
      </w:r>
      <w:r w:rsidR="0002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sz w:val="24"/>
          <w:szCs w:val="24"/>
        </w:rPr>
        <w:t>kullanacaktır. Bilgisayarda dizilmiş, yazılmış sözlükler yarışmadan elenecektir.</w:t>
      </w:r>
      <w:r w:rsidR="000853D8">
        <w:rPr>
          <w:rFonts w:ascii="Times New Roman" w:eastAsia="Calibri" w:hAnsi="Times New Roman" w:cs="Times New Roman"/>
          <w:sz w:val="24"/>
          <w:szCs w:val="24"/>
        </w:rPr>
        <w:t xml:space="preserve"> Eserler her aşamada ilgili birimlere elden teslim edilecek; posta ya da elektronik posta aracılığıyla gönderilecek eserler değerlendirmeye alınmayacaktır. </w:t>
      </w:r>
    </w:p>
    <w:p w14:paraId="3A7112FD" w14:textId="6D5AC7EF" w:rsidR="008062FB" w:rsidRDefault="00781D20" w:rsidP="0030358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2FB">
        <w:rPr>
          <w:rFonts w:ascii="Times New Roman" w:eastAsia="Calibri" w:hAnsi="Times New Roman" w:cs="Times New Roman"/>
          <w:sz w:val="24"/>
          <w:szCs w:val="24"/>
        </w:rPr>
        <w:t xml:space="preserve">Sözlük </w:t>
      </w:r>
      <w:r w:rsidR="008062FB" w:rsidRPr="008062FB">
        <w:rPr>
          <w:rFonts w:ascii="Times New Roman" w:eastAsia="Calibri" w:hAnsi="Times New Roman" w:cs="Times New Roman"/>
          <w:sz w:val="24"/>
          <w:szCs w:val="24"/>
        </w:rPr>
        <w:t xml:space="preserve">kapak tasarımı serbest resim tekniği ( pastel boya, kuru boya, sulu boya, akrilik, keçeli boya vs.) kullanılarak </w:t>
      </w:r>
      <w:r w:rsidR="008062FB">
        <w:rPr>
          <w:rFonts w:ascii="Times New Roman" w:eastAsia="Calibri" w:hAnsi="Times New Roman" w:cs="Times New Roman"/>
          <w:sz w:val="24"/>
          <w:szCs w:val="24"/>
        </w:rPr>
        <w:t xml:space="preserve">hazırlanacaktır. </w:t>
      </w:r>
    </w:p>
    <w:p w14:paraId="65825EC0" w14:textId="5684B667" w:rsidR="00781D20" w:rsidRPr="008062FB" w:rsidRDefault="0022019B" w:rsidP="0030358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İlkokul</w:t>
      </w:r>
      <w:r w:rsidR="000A200E" w:rsidRPr="0005695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00E" w:rsidRPr="00056952">
        <w:rPr>
          <w:rFonts w:ascii="Times New Roman" w:eastAsia="Calibri" w:hAnsi="Times New Roman" w:cs="Times New Roman"/>
          <w:sz w:val="24"/>
          <w:szCs w:val="24"/>
        </w:rPr>
        <w:t xml:space="preserve">ortaokul ve liseler klasik eser okumalar etkinliği kapsamında EK </w:t>
      </w:r>
      <w:proofErr w:type="gramStart"/>
      <w:r w:rsidR="000A200E" w:rsidRPr="00056952">
        <w:rPr>
          <w:rFonts w:ascii="Times New Roman" w:eastAsia="Calibri" w:hAnsi="Times New Roman" w:cs="Times New Roman"/>
          <w:sz w:val="24"/>
          <w:szCs w:val="24"/>
        </w:rPr>
        <w:t>7 ,EK</w:t>
      </w:r>
      <w:proofErr w:type="gramEnd"/>
      <w:r w:rsidR="000A200E" w:rsidRPr="00056952">
        <w:rPr>
          <w:rFonts w:ascii="Times New Roman" w:eastAsia="Calibri" w:hAnsi="Times New Roman" w:cs="Times New Roman"/>
          <w:sz w:val="24"/>
          <w:szCs w:val="24"/>
        </w:rPr>
        <w:t xml:space="preserve"> 8 ,VE EK 9 da belirtilen kitaplar arasından belirledikleri kitapları kullanacaktır. </w:t>
      </w:r>
      <w:r w:rsidR="00781D20" w:rsidRPr="00056952">
        <w:rPr>
          <w:rFonts w:ascii="Times New Roman" w:eastAsia="Calibri" w:hAnsi="Times New Roman" w:cs="Times New Roman"/>
          <w:sz w:val="24"/>
          <w:szCs w:val="24"/>
        </w:rPr>
        <w:t xml:space="preserve">Kullanılacak </w:t>
      </w:r>
      <w:r w:rsidR="00781D20" w:rsidRPr="008062FB">
        <w:rPr>
          <w:rFonts w:ascii="Times New Roman" w:eastAsia="Calibri" w:hAnsi="Times New Roman" w:cs="Times New Roman"/>
          <w:sz w:val="24"/>
          <w:szCs w:val="24"/>
        </w:rPr>
        <w:t xml:space="preserve">kaynakça yarışma şartnamesinin 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="00781D20" w:rsidRPr="008062FB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sayılır. </w:t>
      </w:r>
    </w:p>
    <w:p w14:paraId="5579E967" w14:textId="4801AD71" w:rsidR="00781D20" w:rsidRP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73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. Sözlükler; ilkokul kademesinde 50 -75, ortaokul kademesinde 75-100, lise kademesinde 100-150 arası kelime içermelidir ve kâğıtlar tek yönlü kullanılmalıdır.</w:t>
      </w:r>
    </w:p>
    <w:p w14:paraId="40FC05B6" w14:textId="3BF0C006" w:rsidR="00781D20" w:rsidRP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. Sözlükler resimli, çizimli, şekilli, siyah- beyaz ya da renkli hazırlanabilir.</w:t>
      </w:r>
    </w:p>
    <w:p w14:paraId="1F73E32C" w14:textId="06533D01" w:rsidR="00781D20" w:rsidRP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. Her ilçe kendi okulları arasında yarışmayı düzenleyecek, okul komisyonları okul birincilerini seçerek ilçe yarışmasına göndereceklerdir. İlçelerde, ilçe komisy</w:t>
      </w:r>
      <w:r w:rsidR="005A1A57">
        <w:rPr>
          <w:rFonts w:ascii="Times New Roman" w:eastAsia="Calibri" w:hAnsi="Times New Roman" w:cs="Times New Roman"/>
          <w:sz w:val="24"/>
          <w:szCs w:val="24"/>
        </w:rPr>
        <w:t xml:space="preserve">onu </w:t>
      </w:r>
      <w:r w:rsidR="007C79E8">
        <w:rPr>
          <w:rFonts w:ascii="Times New Roman" w:eastAsia="Calibri" w:hAnsi="Times New Roman" w:cs="Times New Roman"/>
          <w:sz w:val="24"/>
          <w:szCs w:val="24"/>
        </w:rPr>
        <w:t xml:space="preserve">dereceye giren eserleri belirleyip </w:t>
      </w:r>
      <w:r w:rsidR="005A1A57">
        <w:rPr>
          <w:rFonts w:ascii="Times New Roman" w:eastAsia="Calibri" w:hAnsi="Times New Roman" w:cs="Times New Roman"/>
          <w:sz w:val="24"/>
          <w:szCs w:val="24"/>
        </w:rPr>
        <w:t>ilçe birincileri</w:t>
      </w:r>
      <w:r w:rsidR="007C79E8">
        <w:rPr>
          <w:rFonts w:ascii="Times New Roman" w:eastAsia="Calibri" w:hAnsi="Times New Roman" w:cs="Times New Roman"/>
          <w:sz w:val="24"/>
          <w:szCs w:val="24"/>
        </w:rPr>
        <w:t>ni</w:t>
      </w:r>
      <w:r w:rsidR="00275409">
        <w:rPr>
          <w:rFonts w:ascii="Times New Roman" w:eastAsia="Calibri" w:hAnsi="Times New Roman" w:cs="Times New Roman"/>
          <w:sz w:val="24"/>
          <w:szCs w:val="24"/>
        </w:rPr>
        <w:t xml:space="preserve"> seçerek 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il yarışmasına gönder</w:t>
      </w:r>
      <w:r w:rsidR="007C79E8">
        <w:rPr>
          <w:rFonts w:ascii="Times New Roman" w:eastAsia="Calibri" w:hAnsi="Times New Roman" w:cs="Times New Roman"/>
          <w:sz w:val="24"/>
          <w:szCs w:val="24"/>
        </w:rPr>
        <w:t>e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 xml:space="preserve">ceklerdir. </w:t>
      </w:r>
      <w:r w:rsidR="00B903D4">
        <w:rPr>
          <w:rFonts w:ascii="Times New Roman" w:eastAsia="Calibri" w:hAnsi="Times New Roman" w:cs="Times New Roman"/>
          <w:sz w:val="24"/>
          <w:szCs w:val="24"/>
        </w:rPr>
        <w:t>İl yarışmasında</w:t>
      </w:r>
      <w:r w:rsidR="004C4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dereceye giren eserler ödüllendirilecektir.</w:t>
      </w:r>
    </w:p>
    <w:p w14:paraId="3BDED079" w14:textId="42D9C1A7" w:rsidR="00781D20" w:rsidRP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 xml:space="preserve">. Sözlüğün arka kapak iç sayfasına öğrencinin adı-soyadı, okulu ve ilçesi </w:t>
      </w:r>
      <w:r w:rsidR="00F54906">
        <w:rPr>
          <w:rFonts w:ascii="Times New Roman" w:eastAsia="Calibri" w:hAnsi="Times New Roman" w:cs="Times New Roman"/>
          <w:sz w:val="24"/>
          <w:szCs w:val="24"/>
        </w:rPr>
        <w:t xml:space="preserve">ile kullanılan kaynakça 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yazılacaktır.</w:t>
      </w:r>
      <w:r w:rsidR="00F549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CDF3AE" w14:textId="2690CAFD" w:rsidR="00F54906" w:rsidRP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 xml:space="preserve">.Dereceye giren sözlükler </w:t>
      </w:r>
      <w:r w:rsidR="00E9332D">
        <w:rPr>
          <w:rFonts w:ascii="Times New Roman" w:eastAsia="Calibri" w:hAnsi="Times New Roman" w:cs="Times New Roman"/>
          <w:sz w:val="24"/>
          <w:szCs w:val="24"/>
        </w:rPr>
        <w:t xml:space="preserve">okul müdürlükleri tarafından 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 xml:space="preserve">ciltleneceği için (A5 Boyutunda </w:t>
      </w:r>
      <w:proofErr w:type="gramStart"/>
      <w:r w:rsidR="00781D20" w:rsidRPr="00781D20">
        <w:rPr>
          <w:rFonts w:ascii="Times New Roman" w:eastAsia="Calibri" w:hAnsi="Times New Roman" w:cs="Times New Roman"/>
          <w:sz w:val="24"/>
          <w:szCs w:val="24"/>
        </w:rPr>
        <w:t>kağıt</w:t>
      </w:r>
      <w:proofErr w:type="gramEnd"/>
      <w:r w:rsidR="00085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kullanılacaktır) soldan en az 2 cm olmak üzere yan taraflarından boşluk bırakılması gerekmektedir.</w:t>
      </w:r>
    </w:p>
    <w:p w14:paraId="3EC5B314" w14:textId="2D53F0C0" w:rsid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736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B1014" w:rsidRPr="001B1014">
        <w:rPr>
          <w:rFonts w:ascii="Times New Roman" w:eastAsia="Calibri" w:hAnsi="Times New Roman" w:cs="Times New Roman"/>
          <w:sz w:val="24"/>
          <w:szCs w:val="24"/>
        </w:rPr>
        <w:t>H</w:t>
      </w:r>
      <w:r w:rsidR="001B1014">
        <w:rPr>
          <w:rFonts w:ascii="Times New Roman" w:eastAsia="Calibri" w:hAnsi="Times New Roman" w:cs="Times New Roman"/>
          <w:sz w:val="24"/>
          <w:szCs w:val="24"/>
        </w:rPr>
        <w:t xml:space="preserve">er ne sebeple olursa olsun belirtilen son katılım tarihinden ve saatinden sonra teslim edilen eserler değerlendirmeye alınmayacaktır. </w:t>
      </w:r>
    </w:p>
    <w:p w14:paraId="0847CEFE" w14:textId="268FB343" w:rsidR="00326A24" w:rsidRPr="00326A24" w:rsidRDefault="00326A24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6A24"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6A24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arışmada ödül alan veya yayınlanmaya değer bulunan eserler kurum tarafından hazırlanacak broşür, web sayfası, kitap, dergi vb.</w:t>
      </w:r>
      <w:r w:rsidR="000B1556">
        <w:rPr>
          <w:rFonts w:ascii="Times New Roman" w:eastAsia="Calibri" w:hAnsi="Times New Roman" w:cs="Times New Roman"/>
          <w:sz w:val="24"/>
          <w:szCs w:val="24"/>
        </w:rPr>
        <w:t xml:space="preserve"> platformlarda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tanıtım amaçlı olarak kullanılabilir. </w:t>
      </w:r>
      <w:r w:rsidR="009B359C">
        <w:rPr>
          <w:rFonts w:ascii="Times New Roman" w:eastAsia="Calibri" w:hAnsi="Times New Roman" w:cs="Times New Roman"/>
          <w:sz w:val="24"/>
          <w:szCs w:val="24"/>
        </w:rPr>
        <w:t xml:space="preserve">Eserlerin kullanılmasına ilişkin olarak öğrenci ve velisinden rıza belgesi </w:t>
      </w:r>
      <w:r w:rsidR="00CC66D6">
        <w:rPr>
          <w:rFonts w:ascii="Times New Roman" w:eastAsia="Calibri" w:hAnsi="Times New Roman" w:cs="Times New Roman"/>
          <w:sz w:val="24"/>
          <w:szCs w:val="24"/>
        </w:rPr>
        <w:t xml:space="preserve">ve taahhütname </w:t>
      </w:r>
      <w:r w:rsidR="009B359C">
        <w:rPr>
          <w:rFonts w:ascii="Times New Roman" w:eastAsia="Calibri" w:hAnsi="Times New Roman" w:cs="Times New Roman"/>
          <w:sz w:val="24"/>
          <w:szCs w:val="24"/>
        </w:rPr>
        <w:t xml:space="preserve">alınacak olup </w:t>
      </w:r>
      <w:r w:rsidR="007A6E7A">
        <w:rPr>
          <w:rFonts w:ascii="Times New Roman" w:eastAsia="Calibri" w:hAnsi="Times New Roman" w:cs="Times New Roman"/>
          <w:sz w:val="24"/>
          <w:szCs w:val="24"/>
        </w:rPr>
        <w:t xml:space="preserve">eserin </w:t>
      </w:r>
      <w:r w:rsidR="009B359C">
        <w:rPr>
          <w:rFonts w:ascii="Times New Roman" w:eastAsia="Calibri" w:hAnsi="Times New Roman" w:cs="Times New Roman"/>
          <w:sz w:val="24"/>
          <w:szCs w:val="24"/>
        </w:rPr>
        <w:t>kullanım</w:t>
      </w:r>
      <w:r w:rsidR="007A6E7A">
        <w:rPr>
          <w:rFonts w:ascii="Times New Roman" w:eastAsia="Calibri" w:hAnsi="Times New Roman" w:cs="Times New Roman"/>
          <w:sz w:val="24"/>
          <w:szCs w:val="24"/>
        </w:rPr>
        <w:t>ı</w:t>
      </w:r>
      <w:r w:rsidR="009B359C">
        <w:rPr>
          <w:rFonts w:ascii="Times New Roman" w:eastAsia="Calibri" w:hAnsi="Times New Roman" w:cs="Times New Roman"/>
          <w:sz w:val="24"/>
          <w:szCs w:val="24"/>
        </w:rPr>
        <w:t xml:space="preserve"> nedeniyle </w:t>
      </w:r>
      <w:r w:rsidR="007A6E7A">
        <w:rPr>
          <w:rFonts w:ascii="Times New Roman" w:eastAsia="Calibri" w:hAnsi="Times New Roman" w:cs="Times New Roman"/>
          <w:sz w:val="24"/>
          <w:szCs w:val="24"/>
        </w:rPr>
        <w:t xml:space="preserve">sonradan </w:t>
      </w:r>
      <w:r w:rsidR="009B359C">
        <w:rPr>
          <w:rFonts w:ascii="Times New Roman" w:eastAsia="Calibri" w:hAnsi="Times New Roman" w:cs="Times New Roman"/>
          <w:sz w:val="24"/>
          <w:szCs w:val="24"/>
        </w:rPr>
        <w:t xml:space="preserve">telif haklarına ilişkin </w:t>
      </w:r>
      <w:r w:rsidR="007A6E7A">
        <w:rPr>
          <w:rFonts w:ascii="Times New Roman" w:eastAsia="Calibri" w:hAnsi="Times New Roman" w:cs="Times New Roman"/>
          <w:sz w:val="24"/>
          <w:szCs w:val="24"/>
        </w:rPr>
        <w:t xml:space="preserve">maddi ve manevi olarak </w:t>
      </w:r>
      <w:r w:rsidR="009B359C">
        <w:rPr>
          <w:rFonts w:ascii="Times New Roman" w:eastAsia="Calibri" w:hAnsi="Times New Roman" w:cs="Times New Roman"/>
          <w:sz w:val="24"/>
          <w:szCs w:val="24"/>
        </w:rPr>
        <w:t>talepte bulunulamaz.</w:t>
      </w:r>
      <w:r w:rsidR="00A36063">
        <w:rPr>
          <w:rFonts w:ascii="Times New Roman" w:eastAsia="Calibri" w:hAnsi="Times New Roman" w:cs="Times New Roman"/>
          <w:sz w:val="24"/>
          <w:szCs w:val="24"/>
        </w:rPr>
        <w:t xml:space="preserve"> Eseri teslim eden her öğrenci ve velisi şartnameyi okumuş ve şartname hükümlerini kabul etmiş sayılır. </w:t>
      </w:r>
    </w:p>
    <w:p w14:paraId="4173CDD3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 DEĞERLENDİRME KRİTERLERİ VE PUANLAMA</w:t>
      </w:r>
    </w:p>
    <w:p w14:paraId="12ABDD0A" w14:textId="77777777" w:rsidR="00781D20" w:rsidRPr="00781D20" w:rsidRDefault="00781D20" w:rsidP="00FB1EBB">
      <w:pPr>
        <w:spacing w:before="47" w:after="200" w:line="276" w:lineRule="auto"/>
        <w:ind w:firstLineChars="200" w:firstLine="482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4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1"/>
        <w:gridCol w:w="1744"/>
      </w:tblGrid>
      <w:tr w:rsidR="00781D20" w:rsidRPr="00781D20" w14:paraId="76ABDBB4" w14:textId="77777777" w:rsidTr="00D12179">
        <w:trPr>
          <w:trHeight w:val="299"/>
        </w:trPr>
        <w:tc>
          <w:tcPr>
            <w:tcW w:w="7451" w:type="dxa"/>
          </w:tcPr>
          <w:p w14:paraId="664B83C0" w14:textId="77777777" w:rsidR="00781D20" w:rsidRPr="00781D20" w:rsidRDefault="00781D20" w:rsidP="00781D20">
            <w:pPr>
              <w:spacing w:before="3" w:after="200" w:line="276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Sözlüklerin Değerlendirme</w:t>
            </w:r>
            <w:r w:rsidRPr="00781D20">
              <w:rPr>
                <w:rFonts w:ascii="Times New Roman" w:eastAsia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Ölçütleri</w:t>
            </w:r>
          </w:p>
        </w:tc>
        <w:tc>
          <w:tcPr>
            <w:tcW w:w="1744" w:type="dxa"/>
          </w:tcPr>
          <w:p w14:paraId="7A0A42A6" w14:textId="77777777" w:rsidR="00781D20" w:rsidRPr="00781D20" w:rsidRDefault="00781D20" w:rsidP="00781D20">
            <w:pPr>
              <w:spacing w:before="3" w:after="200" w:line="276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</w:t>
            </w:r>
            <w:r w:rsidRPr="00781D20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Derecesi</w:t>
            </w:r>
          </w:p>
        </w:tc>
      </w:tr>
      <w:tr w:rsidR="00781D20" w:rsidRPr="00781D20" w14:paraId="3E725D25" w14:textId="77777777" w:rsidTr="00D12179">
        <w:trPr>
          <w:trHeight w:val="295"/>
        </w:trPr>
        <w:tc>
          <w:tcPr>
            <w:tcW w:w="7451" w:type="dxa"/>
          </w:tcPr>
          <w:p w14:paraId="3A187CE8" w14:textId="77777777" w:rsidR="00781D20" w:rsidRPr="00781D20" w:rsidRDefault="00781D20" w:rsidP="00781D20">
            <w:pPr>
              <w:spacing w:after="200" w:line="24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sz w:val="24"/>
                <w:szCs w:val="24"/>
              </w:rPr>
              <w:t>Kapak Tasarımı</w:t>
            </w:r>
          </w:p>
        </w:tc>
        <w:tc>
          <w:tcPr>
            <w:tcW w:w="1744" w:type="dxa"/>
          </w:tcPr>
          <w:p w14:paraId="587C9524" w14:textId="77777777" w:rsidR="00781D20" w:rsidRPr="00781D20" w:rsidRDefault="00781D20" w:rsidP="00781D20">
            <w:pPr>
              <w:spacing w:before="3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1D20" w:rsidRPr="00781D20" w14:paraId="02021BB1" w14:textId="77777777" w:rsidTr="00D12179">
        <w:trPr>
          <w:trHeight w:val="296"/>
        </w:trPr>
        <w:tc>
          <w:tcPr>
            <w:tcW w:w="7451" w:type="dxa"/>
          </w:tcPr>
          <w:p w14:paraId="446C30D4" w14:textId="77777777" w:rsidR="00781D20" w:rsidRPr="00781D20" w:rsidRDefault="00781D20" w:rsidP="00781D20">
            <w:pPr>
              <w:spacing w:after="200" w:line="25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Tasarımın Özgünlüğü</w:t>
            </w:r>
          </w:p>
        </w:tc>
        <w:tc>
          <w:tcPr>
            <w:tcW w:w="1744" w:type="dxa"/>
          </w:tcPr>
          <w:p w14:paraId="059A0D6F" w14:textId="77777777" w:rsidR="00781D20" w:rsidRPr="00781D20" w:rsidRDefault="00781D20" w:rsidP="00781D20">
            <w:pPr>
              <w:spacing w:before="4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1D20" w:rsidRPr="00781D20" w14:paraId="0204A77D" w14:textId="77777777" w:rsidTr="00D12179">
        <w:trPr>
          <w:trHeight w:val="299"/>
        </w:trPr>
        <w:tc>
          <w:tcPr>
            <w:tcW w:w="7451" w:type="dxa"/>
          </w:tcPr>
          <w:p w14:paraId="25ED09E7" w14:textId="2A2D8512" w:rsidR="00781D20" w:rsidRPr="00781D20" w:rsidRDefault="00AE5270" w:rsidP="00AE5270">
            <w:pPr>
              <w:spacing w:before="1" w:after="20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Kaynakçada Yer Alan Eserlere </w:t>
            </w:r>
            <w:r w:rsidR="00781D20" w:rsidRPr="00781D20">
              <w:rPr>
                <w:rFonts w:ascii="Times New Roman" w:eastAsia="Times New Roman" w:hAnsi="Times New Roman" w:cs="Times New Roman"/>
                <w:sz w:val="24"/>
                <w:szCs w:val="24"/>
              </w:rPr>
              <w:t>Uygunluk, İçerik Zenginliği</w:t>
            </w:r>
          </w:p>
        </w:tc>
        <w:tc>
          <w:tcPr>
            <w:tcW w:w="1744" w:type="dxa"/>
          </w:tcPr>
          <w:p w14:paraId="11A1AA08" w14:textId="77777777" w:rsidR="00781D20" w:rsidRPr="00781D20" w:rsidRDefault="00781D20" w:rsidP="00781D20">
            <w:pPr>
              <w:spacing w:before="8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1D20" w:rsidRPr="00781D20" w14:paraId="3D036A13" w14:textId="77777777" w:rsidTr="00D12179">
        <w:trPr>
          <w:trHeight w:val="297"/>
        </w:trPr>
        <w:tc>
          <w:tcPr>
            <w:tcW w:w="7451" w:type="dxa"/>
          </w:tcPr>
          <w:p w14:paraId="079A0AD4" w14:textId="77777777" w:rsidR="00781D20" w:rsidRPr="00781D20" w:rsidRDefault="00781D20" w:rsidP="00781D20">
            <w:pPr>
              <w:spacing w:after="200"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sz w:val="24"/>
                <w:szCs w:val="24"/>
              </w:rPr>
              <w:t>Yazım Kuralları</w:t>
            </w:r>
          </w:p>
        </w:tc>
        <w:tc>
          <w:tcPr>
            <w:tcW w:w="1744" w:type="dxa"/>
          </w:tcPr>
          <w:p w14:paraId="3B9E2522" w14:textId="77777777" w:rsidR="00781D20" w:rsidRPr="00781D20" w:rsidRDefault="00781D20" w:rsidP="00781D20">
            <w:pPr>
              <w:spacing w:before="3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1D20" w:rsidRPr="00781D20" w14:paraId="6FC8547A" w14:textId="77777777" w:rsidTr="00D12179">
        <w:trPr>
          <w:trHeight w:val="310"/>
        </w:trPr>
        <w:tc>
          <w:tcPr>
            <w:tcW w:w="7451" w:type="dxa"/>
          </w:tcPr>
          <w:p w14:paraId="47093890" w14:textId="77777777" w:rsidR="00781D20" w:rsidRPr="00781D20" w:rsidRDefault="00781D20" w:rsidP="00781D20">
            <w:pPr>
              <w:spacing w:after="200" w:line="24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Tasarımın İşlevselliği (kullanım kolaylığı ve faydası)</w:t>
            </w:r>
          </w:p>
        </w:tc>
        <w:tc>
          <w:tcPr>
            <w:tcW w:w="1744" w:type="dxa"/>
          </w:tcPr>
          <w:p w14:paraId="47CBC819" w14:textId="77777777" w:rsidR="00781D20" w:rsidRPr="00781D20" w:rsidRDefault="00781D20" w:rsidP="00781D20">
            <w:pPr>
              <w:spacing w:before="3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1D20" w:rsidRPr="00781D20" w14:paraId="67238513" w14:textId="77777777" w:rsidTr="00D12179">
        <w:trPr>
          <w:trHeight w:val="295"/>
        </w:trPr>
        <w:tc>
          <w:tcPr>
            <w:tcW w:w="7451" w:type="dxa"/>
          </w:tcPr>
          <w:p w14:paraId="735DADA6" w14:textId="77777777" w:rsidR="00781D20" w:rsidRPr="00781D20" w:rsidRDefault="00781D20" w:rsidP="00781D20">
            <w:pPr>
              <w:spacing w:before="4" w:after="200" w:line="276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44" w:type="dxa"/>
          </w:tcPr>
          <w:p w14:paraId="6BDBB7B5" w14:textId="77777777" w:rsidR="00781D20" w:rsidRPr="00781D20" w:rsidRDefault="00781D20" w:rsidP="00781D20">
            <w:pPr>
              <w:spacing w:before="4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58B52083" w14:textId="77777777" w:rsidR="00781D20" w:rsidRPr="00781D20" w:rsidRDefault="00781D20" w:rsidP="00FB1EBB">
      <w:pPr>
        <w:spacing w:before="47" w:after="200" w:line="276" w:lineRule="auto"/>
        <w:ind w:firstLineChars="200" w:firstLine="494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</w:p>
    <w:p w14:paraId="384BCA67" w14:textId="016C68B9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ESERLERİN DEĞERLENDİRİLMESİ</w:t>
      </w:r>
    </w:p>
    <w:p w14:paraId="4EA094B4" w14:textId="77777777" w:rsidR="00781D20" w:rsidRPr="00781D20" w:rsidRDefault="00781D20" w:rsidP="00781D20">
      <w:pPr>
        <w:spacing w:before="47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5</w:t>
      </w:r>
    </w:p>
    <w:p w14:paraId="01759B94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sz w:val="24"/>
          <w:szCs w:val="24"/>
        </w:rPr>
        <w:t>1.İlkokul, Ortaokul ve Lise kategorileri ayrı ayrı değerlendirilecektir.</w:t>
      </w:r>
    </w:p>
    <w:p w14:paraId="17DE3C9B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sz w:val="24"/>
          <w:szCs w:val="24"/>
        </w:rPr>
        <w:t>2.Yarışmaya katılan eserler; ilçelerde İlçe Yürütme Komisyonu tarafından değerlendirilecektir.</w:t>
      </w:r>
    </w:p>
    <w:p w14:paraId="43C7D6DC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sz w:val="24"/>
          <w:szCs w:val="24"/>
        </w:rPr>
        <w:t>3.İl Yürütme Komisyonu tarafından yapılacak değerlendirme sonucunda il birincisi eser belirlenecektir.</w:t>
      </w:r>
    </w:p>
    <w:p w14:paraId="648A7F03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378A61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 ESERLERİN ÖDÜLLENDİRİLMESİ</w:t>
      </w:r>
    </w:p>
    <w:p w14:paraId="5DC4817B" w14:textId="77777777" w:rsidR="00781D20" w:rsidRPr="00781D20" w:rsidRDefault="00781D20" w:rsidP="00FB1EBB">
      <w:pPr>
        <w:spacing w:before="47" w:after="200" w:line="276" w:lineRule="auto"/>
        <w:ind w:firstLineChars="200" w:firstLine="482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6</w:t>
      </w:r>
    </w:p>
    <w:p w14:paraId="56A82825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sz w:val="24"/>
          <w:szCs w:val="24"/>
        </w:rPr>
        <w:t>1. İlçelerde dereceye giren ilk 3 öğrencinin ödülü İlçe Milli Eğitim Müdürlüğü tarafından verilecektir.</w:t>
      </w:r>
    </w:p>
    <w:p w14:paraId="0C18F2D4" w14:textId="3EEFBD94" w:rsid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sz w:val="24"/>
          <w:szCs w:val="24"/>
        </w:rPr>
        <w:t>2. İl Yürütme Komisyonu tarafından yapılacak değerlendirme sonucunda il birincisi olan öğrencinin ödülü İl Milli Eğitim Müdürlüğü tarafından verilecektir.</w:t>
      </w:r>
    </w:p>
    <w:p w14:paraId="34286B42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79E51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YARIŞMA TAKVİMİ</w:t>
      </w:r>
    </w:p>
    <w:p w14:paraId="72714D02" w14:textId="77777777" w:rsidR="00781D20" w:rsidRPr="00781D20" w:rsidRDefault="00781D20" w:rsidP="00FB1EBB">
      <w:pPr>
        <w:spacing w:before="47" w:after="200" w:line="276" w:lineRule="auto"/>
        <w:ind w:firstLineChars="200" w:firstLine="482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7</w:t>
      </w:r>
    </w:p>
    <w:p w14:paraId="7FA43FC8" w14:textId="3BC5D357" w:rsidR="00781D20" w:rsidRPr="00E35B7F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1-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Tanıtım ve Duyuru: </w:t>
      </w:r>
      <w:r w:rsidR="00513992" w:rsidRPr="00E35B7F">
        <w:rPr>
          <w:rFonts w:ascii="Times New Roman" w:eastAsia="Calibri" w:hAnsi="Times New Roman" w:cs="Times New Roman"/>
          <w:sz w:val="24"/>
          <w:szCs w:val="24"/>
        </w:rPr>
        <w:t>06</w:t>
      </w:r>
      <w:r w:rsidRPr="00E35B7F">
        <w:rPr>
          <w:rFonts w:ascii="Times New Roman" w:eastAsia="Calibri" w:hAnsi="Times New Roman" w:cs="Times New Roman"/>
          <w:sz w:val="24"/>
          <w:szCs w:val="24"/>
        </w:rPr>
        <w:t>/1</w:t>
      </w:r>
      <w:r w:rsidR="00513992" w:rsidRPr="00E35B7F">
        <w:rPr>
          <w:rFonts w:ascii="Times New Roman" w:eastAsia="Calibri" w:hAnsi="Times New Roman" w:cs="Times New Roman"/>
          <w:sz w:val="24"/>
          <w:szCs w:val="24"/>
        </w:rPr>
        <w:t>2</w:t>
      </w:r>
      <w:r w:rsidRPr="00E35B7F">
        <w:rPr>
          <w:rFonts w:ascii="Times New Roman" w:eastAsia="Calibri" w:hAnsi="Times New Roman" w:cs="Times New Roman"/>
          <w:sz w:val="24"/>
          <w:szCs w:val="24"/>
        </w:rPr>
        <w:t>/2023</w:t>
      </w:r>
    </w:p>
    <w:p w14:paraId="5B2FD7D0" w14:textId="76A42CF0" w:rsidR="00781D20" w:rsidRPr="00E35B7F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Eserlerin </w:t>
      </w:r>
      <w:r w:rsidR="00810BB8">
        <w:rPr>
          <w:rFonts w:ascii="Times New Roman" w:eastAsia="Calibri" w:hAnsi="Times New Roman" w:cs="Times New Roman"/>
          <w:sz w:val="24"/>
          <w:szCs w:val="24"/>
        </w:rPr>
        <w:t>o</w:t>
      </w:r>
      <w:r w:rsidR="00616EA8">
        <w:rPr>
          <w:rFonts w:ascii="Times New Roman" w:eastAsia="Calibri" w:hAnsi="Times New Roman" w:cs="Times New Roman"/>
          <w:sz w:val="24"/>
          <w:szCs w:val="24"/>
        </w:rPr>
        <w:t>kullarda</w:t>
      </w:r>
      <w:r w:rsidR="007A22F7">
        <w:rPr>
          <w:rFonts w:ascii="Times New Roman" w:eastAsia="Calibri" w:hAnsi="Times New Roman" w:cs="Times New Roman"/>
          <w:sz w:val="24"/>
          <w:szCs w:val="24"/>
        </w:rPr>
        <w:t xml:space="preserve"> değerlendirilmesi ve birinci olan eserin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 İlçe Milli Eğitim Müdürlüğüne </w:t>
      </w:r>
      <w:r w:rsidR="002D39F3">
        <w:rPr>
          <w:rFonts w:ascii="Times New Roman" w:eastAsia="Calibri" w:hAnsi="Times New Roman" w:cs="Times New Roman"/>
          <w:sz w:val="24"/>
          <w:szCs w:val="24"/>
        </w:rPr>
        <w:t>t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eslim </w:t>
      </w:r>
      <w:r w:rsidR="002D39F3">
        <w:rPr>
          <w:rFonts w:ascii="Times New Roman" w:eastAsia="Calibri" w:hAnsi="Times New Roman" w:cs="Times New Roman"/>
          <w:sz w:val="24"/>
          <w:szCs w:val="24"/>
        </w:rPr>
        <w:t>t</w:t>
      </w:r>
      <w:r w:rsidRPr="00E35B7F">
        <w:rPr>
          <w:rFonts w:ascii="Times New Roman" w:eastAsia="Calibri" w:hAnsi="Times New Roman" w:cs="Times New Roman"/>
          <w:sz w:val="24"/>
          <w:szCs w:val="24"/>
        </w:rPr>
        <w:t>arihi:</w:t>
      </w:r>
      <w:r w:rsidR="00513992" w:rsidRPr="00E35B7F">
        <w:rPr>
          <w:rFonts w:ascii="Times New Roman" w:eastAsia="Calibri" w:hAnsi="Times New Roman" w:cs="Times New Roman"/>
          <w:sz w:val="24"/>
          <w:szCs w:val="24"/>
        </w:rPr>
        <w:t>18</w:t>
      </w:r>
      <w:r w:rsidRPr="00E35B7F">
        <w:rPr>
          <w:rFonts w:ascii="Times New Roman" w:eastAsia="Calibri" w:hAnsi="Times New Roman" w:cs="Times New Roman"/>
          <w:sz w:val="24"/>
          <w:szCs w:val="24"/>
        </w:rPr>
        <w:t>/12/2023</w:t>
      </w:r>
      <w:r w:rsidR="00513992" w:rsidRPr="00E35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080">
        <w:rPr>
          <w:rFonts w:ascii="Times New Roman" w:eastAsia="Calibri" w:hAnsi="Times New Roman" w:cs="Times New Roman"/>
          <w:sz w:val="24"/>
          <w:szCs w:val="24"/>
        </w:rPr>
        <w:t>(</w:t>
      </w:r>
      <w:r w:rsidR="003D5315">
        <w:rPr>
          <w:rFonts w:ascii="Times New Roman" w:eastAsia="Calibri" w:hAnsi="Times New Roman" w:cs="Times New Roman"/>
          <w:sz w:val="24"/>
          <w:szCs w:val="24"/>
        </w:rPr>
        <w:t>e</w:t>
      </w:r>
      <w:r w:rsidR="00C51738" w:rsidRPr="00E35B7F">
        <w:rPr>
          <w:rFonts w:ascii="Times New Roman" w:eastAsia="Calibri" w:hAnsi="Times New Roman" w:cs="Times New Roman"/>
          <w:sz w:val="24"/>
          <w:szCs w:val="24"/>
        </w:rPr>
        <w:t>n son saat 17.</w:t>
      </w:r>
      <w:r w:rsidR="00442854" w:rsidRPr="00E35B7F">
        <w:rPr>
          <w:rFonts w:ascii="Times New Roman" w:eastAsia="Calibri" w:hAnsi="Times New Roman" w:cs="Times New Roman"/>
          <w:sz w:val="24"/>
          <w:szCs w:val="24"/>
        </w:rPr>
        <w:t xml:space="preserve">00) </w:t>
      </w:r>
    </w:p>
    <w:p w14:paraId="55771FA7" w14:textId="111F1342" w:rsidR="00781D20" w:rsidRPr="00E35B7F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4-</w:t>
      </w:r>
      <w:r w:rsidR="004D32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İlçe birincilerinin seçilmesi: </w:t>
      </w:r>
      <w:r w:rsidR="00C51738" w:rsidRPr="00E35B7F">
        <w:rPr>
          <w:rFonts w:ascii="Times New Roman" w:eastAsia="Calibri" w:hAnsi="Times New Roman" w:cs="Times New Roman"/>
          <w:sz w:val="24"/>
          <w:szCs w:val="24"/>
        </w:rPr>
        <w:t>20</w:t>
      </w:r>
      <w:r w:rsidRPr="00E35B7F">
        <w:rPr>
          <w:rFonts w:ascii="Times New Roman" w:eastAsia="Calibri" w:hAnsi="Times New Roman" w:cs="Times New Roman"/>
          <w:sz w:val="24"/>
          <w:szCs w:val="24"/>
        </w:rPr>
        <w:t>/12/2023</w:t>
      </w:r>
    </w:p>
    <w:p w14:paraId="56062262" w14:textId="3D680227" w:rsidR="00781D20" w:rsidRPr="00E35B7F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5-</w:t>
      </w:r>
      <w:r w:rsidR="004D3267">
        <w:rPr>
          <w:rFonts w:ascii="Times New Roman" w:eastAsia="Calibri" w:hAnsi="Times New Roman" w:cs="Times New Roman"/>
          <w:sz w:val="24"/>
          <w:szCs w:val="24"/>
        </w:rPr>
        <w:t>İlçede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 seçilen </w:t>
      </w:r>
      <w:r w:rsidR="004D3267">
        <w:rPr>
          <w:rFonts w:ascii="Times New Roman" w:eastAsia="Calibri" w:hAnsi="Times New Roman" w:cs="Times New Roman"/>
          <w:sz w:val="24"/>
          <w:szCs w:val="24"/>
        </w:rPr>
        <w:t>eserin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 İl Mili Eğitim Müdürlüğüne </w:t>
      </w:r>
      <w:r w:rsidR="002D39F3">
        <w:rPr>
          <w:rFonts w:ascii="Times New Roman" w:eastAsia="Calibri" w:hAnsi="Times New Roman" w:cs="Times New Roman"/>
          <w:sz w:val="24"/>
          <w:szCs w:val="24"/>
        </w:rPr>
        <w:t>t</w:t>
      </w:r>
      <w:r w:rsidRPr="00E35B7F">
        <w:rPr>
          <w:rFonts w:ascii="Times New Roman" w:eastAsia="Calibri" w:hAnsi="Times New Roman" w:cs="Times New Roman"/>
          <w:sz w:val="24"/>
          <w:szCs w:val="24"/>
        </w:rPr>
        <w:t>eslimi: 2</w:t>
      </w:r>
      <w:r w:rsidR="00C51738" w:rsidRPr="00E35B7F">
        <w:rPr>
          <w:rFonts w:ascii="Times New Roman" w:eastAsia="Calibri" w:hAnsi="Times New Roman" w:cs="Times New Roman"/>
          <w:sz w:val="24"/>
          <w:szCs w:val="24"/>
        </w:rPr>
        <w:t>2</w:t>
      </w:r>
      <w:r w:rsidRPr="00E35B7F">
        <w:rPr>
          <w:rFonts w:ascii="Times New Roman" w:eastAsia="Calibri" w:hAnsi="Times New Roman" w:cs="Times New Roman"/>
          <w:sz w:val="24"/>
          <w:szCs w:val="24"/>
        </w:rPr>
        <w:t>/12/2023</w:t>
      </w:r>
      <w:r w:rsidR="003D5315">
        <w:rPr>
          <w:rFonts w:ascii="Times New Roman" w:eastAsia="Calibri" w:hAnsi="Times New Roman" w:cs="Times New Roman"/>
          <w:sz w:val="24"/>
          <w:szCs w:val="24"/>
        </w:rPr>
        <w:t xml:space="preserve"> ( en son saat 17.00) </w:t>
      </w:r>
    </w:p>
    <w:p w14:paraId="4461E5D7" w14:textId="6086A003" w:rsidR="00781D20" w:rsidRDefault="0011443E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6-</w:t>
      </w:r>
      <w:r w:rsidRPr="00E35B7F">
        <w:rPr>
          <w:rFonts w:ascii="Times New Roman" w:eastAsia="Calibri" w:hAnsi="Times New Roman" w:cs="Times New Roman"/>
          <w:sz w:val="24"/>
          <w:szCs w:val="24"/>
        </w:rPr>
        <w:t>İl</w:t>
      </w:r>
      <w:r w:rsidR="00E35B7F">
        <w:rPr>
          <w:rFonts w:ascii="Times New Roman" w:eastAsia="Calibri" w:hAnsi="Times New Roman" w:cs="Times New Roman"/>
          <w:sz w:val="24"/>
          <w:szCs w:val="24"/>
        </w:rPr>
        <w:t>de dereceye giren</w:t>
      </w:r>
      <w:r w:rsidR="003C39CA">
        <w:rPr>
          <w:rFonts w:ascii="Times New Roman" w:eastAsia="Calibri" w:hAnsi="Times New Roman" w:cs="Times New Roman"/>
          <w:sz w:val="24"/>
          <w:szCs w:val="24"/>
        </w:rPr>
        <w:t xml:space="preserve"> eser</w:t>
      </w:r>
      <w:r w:rsidR="00E35B7F">
        <w:rPr>
          <w:rFonts w:ascii="Times New Roman" w:eastAsia="Calibri" w:hAnsi="Times New Roman" w:cs="Times New Roman"/>
          <w:sz w:val="24"/>
          <w:szCs w:val="24"/>
        </w:rPr>
        <w:t>lerin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B7F">
        <w:rPr>
          <w:rFonts w:ascii="Times New Roman" w:eastAsia="Calibri" w:hAnsi="Times New Roman" w:cs="Times New Roman"/>
          <w:sz w:val="24"/>
          <w:szCs w:val="24"/>
        </w:rPr>
        <w:t>belirlenmesi</w:t>
      </w:r>
      <w:r w:rsidRPr="00E35B7F">
        <w:rPr>
          <w:rFonts w:ascii="Times New Roman" w:eastAsia="Calibri" w:hAnsi="Times New Roman" w:cs="Times New Roman"/>
          <w:sz w:val="24"/>
          <w:szCs w:val="24"/>
        </w:rPr>
        <w:t>: 2</w:t>
      </w:r>
      <w:r w:rsidR="004B491D" w:rsidRPr="00E35B7F">
        <w:rPr>
          <w:rFonts w:ascii="Times New Roman" w:eastAsia="Calibri" w:hAnsi="Times New Roman" w:cs="Times New Roman"/>
          <w:sz w:val="24"/>
          <w:szCs w:val="24"/>
        </w:rPr>
        <w:t>6</w:t>
      </w:r>
      <w:r w:rsidR="00781D20" w:rsidRPr="00E35B7F">
        <w:rPr>
          <w:rFonts w:ascii="Times New Roman" w:eastAsia="Calibri" w:hAnsi="Times New Roman" w:cs="Times New Roman"/>
          <w:sz w:val="24"/>
          <w:szCs w:val="24"/>
        </w:rPr>
        <w:t xml:space="preserve"> /12 /2023</w:t>
      </w:r>
    </w:p>
    <w:p w14:paraId="50F2E437" w14:textId="1129FB42" w:rsidR="008855A8" w:rsidRDefault="008855A8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2FF43D" w14:textId="77777777" w:rsidR="008855A8" w:rsidRPr="00781D20" w:rsidRDefault="008855A8" w:rsidP="008855A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97079" w14:textId="1285531B" w:rsidR="008855A8" w:rsidRDefault="008855A8" w:rsidP="008855A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SONUÇLARIN AÇIKLANMASI VE ÖDÜLLER</w:t>
      </w:r>
    </w:p>
    <w:p w14:paraId="1FD1F0ED" w14:textId="1270BC8A" w:rsidR="008855A8" w:rsidRDefault="008855A8" w:rsidP="008855A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Madde -</w:t>
      </w:r>
      <w:r w:rsidR="00EC1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43741E38" w14:textId="0ABA311B" w:rsidR="006547B9" w:rsidRDefault="006547B9" w:rsidP="008855A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1- </w:t>
      </w:r>
      <w:r w:rsidRPr="006547B9">
        <w:rPr>
          <w:rFonts w:ascii="Times New Roman" w:eastAsia="Calibri" w:hAnsi="Times New Roman" w:cs="Times New Roman"/>
          <w:sz w:val="24"/>
          <w:szCs w:val="24"/>
        </w:rPr>
        <w:t>Yarışma sonuçları Konya İl Milli Eğitim Müdürlüğü’nün web sayfasında ilan edilece</w:t>
      </w:r>
      <w:r>
        <w:rPr>
          <w:rFonts w:ascii="Times New Roman" w:eastAsia="Calibri" w:hAnsi="Times New Roman" w:cs="Times New Roman"/>
          <w:sz w:val="24"/>
          <w:szCs w:val="24"/>
        </w:rPr>
        <w:t>ktir.</w:t>
      </w:r>
    </w:p>
    <w:p w14:paraId="6A1CA127" w14:textId="33977FDD" w:rsidR="008855A8" w:rsidRPr="00781D20" w:rsidRDefault="006547B9" w:rsidP="00F53711">
      <w:pPr>
        <w:spacing w:before="47" w:after="200" w:line="276" w:lineRule="auto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2-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Dereceye giren eserlerin sahipleri İl Milli Eğitim Müdürlüğü tarafından aşağıdaki gibi ödüllendirilecektir. </w:t>
      </w:r>
    </w:p>
    <w:tbl>
      <w:tblPr>
        <w:tblW w:w="15097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5902"/>
        <w:gridCol w:w="5902"/>
      </w:tblGrid>
      <w:tr w:rsidR="008855A8" w:rsidRPr="00781D20" w14:paraId="23C379CB" w14:textId="77777777" w:rsidTr="006547B9">
        <w:trPr>
          <w:gridAfter w:val="1"/>
          <w:wAfter w:w="5902" w:type="dxa"/>
          <w:trHeight w:val="299"/>
        </w:trPr>
        <w:tc>
          <w:tcPr>
            <w:tcW w:w="3293" w:type="dxa"/>
          </w:tcPr>
          <w:p w14:paraId="675F5525" w14:textId="15C4B293" w:rsidR="008855A8" w:rsidRPr="006547B9" w:rsidRDefault="006547B9" w:rsidP="006547B9">
            <w:pPr>
              <w:pStyle w:val="ListeParagraf"/>
              <w:numPr>
                <w:ilvl w:val="0"/>
                <w:numId w:val="5"/>
              </w:numPr>
              <w:spacing w:before="3"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KATEGORİ</w:t>
            </w:r>
          </w:p>
        </w:tc>
        <w:tc>
          <w:tcPr>
            <w:tcW w:w="5902" w:type="dxa"/>
          </w:tcPr>
          <w:p w14:paraId="4F524F92" w14:textId="36818683" w:rsidR="008855A8" w:rsidRPr="00781D20" w:rsidRDefault="006547B9" w:rsidP="0033294F">
            <w:pPr>
              <w:spacing w:before="3" w:after="200" w:line="276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İlkokul 1.2.3.4. Sınıf Öğrencileri için</w:t>
            </w:r>
          </w:p>
        </w:tc>
      </w:tr>
      <w:tr w:rsidR="008855A8" w:rsidRPr="00781D20" w14:paraId="5FAEF93C" w14:textId="77777777" w:rsidTr="006547B9">
        <w:trPr>
          <w:gridAfter w:val="1"/>
          <w:wAfter w:w="5902" w:type="dxa"/>
          <w:trHeight w:val="295"/>
        </w:trPr>
        <w:tc>
          <w:tcPr>
            <w:tcW w:w="3293" w:type="dxa"/>
          </w:tcPr>
          <w:p w14:paraId="1D242DDA" w14:textId="41D7A212" w:rsidR="008855A8" w:rsidRPr="00781D20" w:rsidRDefault="006547B9" w:rsidP="0033294F">
            <w:pPr>
              <w:spacing w:after="200" w:line="24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Birincilik</w:t>
            </w:r>
          </w:p>
        </w:tc>
        <w:tc>
          <w:tcPr>
            <w:tcW w:w="5902" w:type="dxa"/>
          </w:tcPr>
          <w:p w14:paraId="0FFFB427" w14:textId="08715C91" w:rsidR="008855A8" w:rsidRPr="00781D20" w:rsidRDefault="008855A8" w:rsidP="0033294F">
            <w:pPr>
              <w:spacing w:before="3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5A8" w:rsidRPr="00781D20" w14:paraId="46F7EBC7" w14:textId="77777777" w:rsidTr="006547B9">
        <w:trPr>
          <w:gridAfter w:val="1"/>
          <w:wAfter w:w="5902" w:type="dxa"/>
          <w:trHeight w:val="296"/>
        </w:trPr>
        <w:tc>
          <w:tcPr>
            <w:tcW w:w="3293" w:type="dxa"/>
          </w:tcPr>
          <w:p w14:paraId="569C4E0F" w14:textId="1EC529AA" w:rsidR="008855A8" w:rsidRPr="00781D20" w:rsidRDefault="006547B9" w:rsidP="0033294F">
            <w:pPr>
              <w:spacing w:after="200" w:line="25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İkincilik</w:t>
            </w:r>
          </w:p>
        </w:tc>
        <w:tc>
          <w:tcPr>
            <w:tcW w:w="5902" w:type="dxa"/>
          </w:tcPr>
          <w:p w14:paraId="456B786E" w14:textId="0CDC3168" w:rsidR="008855A8" w:rsidRPr="00781D20" w:rsidRDefault="008855A8" w:rsidP="0033294F">
            <w:pPr>
              <w:spacing w:before="4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5A8" w:rsidRPr="00781D20" w14:paraId="2DB79321" w14:textId="77777777" w:rsidTr="006547B9">
        <w:trPr>
          <w:gridAfter w:val="1"/>
          <w:wAfter w:w="5902" w:type="dxa"/>
          <w:trHeight w:val="299"/>
        </w:trPr>
        <w:tc>
          <w:tcPr>
            <w:tcW w:w="3293" w:type="dxa"/>
          </w:tcPr>
          <w:p w14:paraId="301D06A3" w14:textId="11B71517" w:rsidR="008855A8" w:rsidRPr="00781D20" w:rsidRDefault="006547B9" w:rsidP="0033294F">
            <w:pPr>
              <w:spacing w:before="1" w:after="20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Üçüncülük </w:t>
            </w:r>
          </w:p>
        </w:tc>
        <w:tc>
          <w:tcPr>
            <w:tcW w:w="5902" w:type="dxa"/>
          </w:tcPr>
          <w:p w14:paraId="649470C8" w14:textId="156F380B" w:rsidR="008855A8" w:rsidRPr="00781D20" w:rsidRDefault="008855A8" w:rsidP="0033294F">
            <w:pPr>
              <w:spacing w:before="8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5A8" w:rsidRPr="00781D20" w14:paraId="77908D2B" w14:textId="77777777" w:rsidTr="006547B9">
        <w:trPr>
          <w:gridAfter w:val="1"/>
          <w:wAfter w:w="5902" w:type="dxa"/>
          <w:trHeight w:val="297"/>
        </w:trPr>
        <w:tc>
          <w:tcPr>
            <w:tcW w:w="3293" w:type="dxa"/>
          </w:tcPr>
          <w:p w14:paraId="76943718" w14:textId="2924B485" w:rsidR="008855A8" w:rsidRPr="006547B9" w:rsidRDefault="006547B9" w:rsidP="006547B9">
            <w:pPr>
              <w:pStyle w:val="ListeParagraf"/>
              <w:numPr>
                <w:ilvl w:val="0"/>
                <w:numId w:val="5"/>
              </w:numPr>
              <w:spacing w:after="20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KATEGORİ</w:t>
            </w:r>
          </w:p>
        </w:tc>
        <w:tc>
          <w:tcPr>
            <w:tcW w:w="5902" w:type="dxa"/>
          </w:tcPr>
          <w:p w14:paraId="2F129951" w14:textId="1D6610C9" w:rsidR="008855A8" w:rsidRPr="00781D20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Ortaokul 5.6.7.8. Sınıf Öğrencileri için</w:t>
            </w:r>
          </w:p>
        </w:tc>
      </w:tr>
      <w:tr w:rsidR="006547B9" w:rsidRPr="00781D20" w14:paraId="6667320E" w14:textId="77777777" w:rsidTr="006547B9">
        <w:trPr>
          <w:gridAfter w:val="1"/>
          <w:wAfter w:w="5902" w:type="dxa"/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8E07" w14:textId="77777777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7B9">
              <w:rPr>
                <w:rFonts w:ascii="Times New Roman" w:eastAsia="Times New Roman" w:hAnsi="Times New Roman" w:cs="Times New Roman"/>
                <w:sz w:val="24"/>
                <w:szCs w:val="24"/>
              </w:rPr>
              <w:t>Birincilik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799D" w14:textId="77777777" w:rsidR="006547B9" w:rsidRPr="00781D20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781D20" w14:paraId="306B280E" w14:textId="77777777" w:rsidTr="006547B9">
        <w:trPr>
          <w:gridAfter w:val="1"/>
          <w:wAfter w:w="5902" w:type="dxa"/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41DE" w14:textId="77777777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7B9">
              <w:rPr>
                <w:rFonts w:ascii="Times New Roman" w:eastAsia="Times New Roman" w:hAnsi="Times New Roman" w:cs="Times New Roman"/>
                <w:sz w:val="24"/>
                <w:szCs w:val="24"/>
              </w:rPr>
              <w:t>İkincilik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A204" w14:textId="77777777" w:rsidR="006547B9" w:rsidRPr="00781D20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781D20" w14:paraId="6E51A14A" w14:textId="4387F549" w:rsidTr="006547B9">
        <w:trPr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6832" w14:textId="77777777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Üçüncülük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081A" w14:textId="3FA16524" w:rsidR="006547B9" w:rsidRPr="00781D20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51D9D40D" w14:textId="77777777" w:rsidR="006547B9" w:rsidRPr="00781D20" w:rsidRDefault="006547B9" w:rsidP="00654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6547B9" w14:paraId="691182CE" w14:textId="77777777" w:rsidTr="006547B9">
        <w:trPr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1C7" w14:textId="2C3D54E3" w:rsidR="006547B9" w:rsidRPr="006547B9" w:rsidRDefault="006547B9" w:rsidP="006547B9">
            <w:pPr>
              <w:pStyle w:val="ListeParagraf"/>
              <w:numPr>
                <w:ilvl w:val="0"/>
                <w:numId w:val="5"/>
              </w:num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</w:t>
            </w:r>
            <w:r w:rsidRPr="00654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EGORİ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B2D6" w14:textId="576C7E64" w:rsidR="006547B9" w:rsidRPr="006547B9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Lise Hazırlık, 9.10.11.12. Sınıf Öğrencileri için</w:t>
            </w:r>
          </w:p>
        </w:tc>
        <w:tc>
          <w:tcPr>
            <w:tcW w:w="5902" w:type="dxa"/>
          </w:tcPr>
          <w:p w14:paraId="431072D1" w14:textId="77777777" w:rsidR="006547B9" w:rsidRPr="006547B9" w:rsidRDefault="006547B9" w:rsidP="00654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781D20" w14:paraId="1864DA3F" w14:textId="77777777" w:rsidTr="006547B9">
        <w:trPr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C48" w14:textId="6F562AF8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Birincilik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C10E" w14:textId="54377A28" w:rsidR="006547B9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9A7E0B8" w14:textId="77777777" w:rsidR="006547B9" w:rsidRPr="00781D20" w:rsidRDefault="006547B9" w:rsidP="00654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781D20" w14:paraId="20E695FC" w14:textId="77777777" w:rsidTr="006547B9">
        <w:trPr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971D" w14:textId="503BBCA6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İkincilik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0B80" w14:textId="6C9BAA9C" w:rsidR="006547B9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F4E10C7" w14:textId="77777777" w:rsidR="006547B9" w:rsidRPr="00781D20" w:rsidRDefault="006547B9" w:rsidP="00654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781D20" w14:paraId="21059FF3" w14:textId="77777777" w:rsidTr="006547B9">
        <w:trPr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0334" w14:textId="201B8FBD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Üçüncülük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BCEE" w14:textId="5C524F60" w:rsidR="006547B9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849C489" w14:textId="77777777" w:rsidR="006547B9" w:rsidRPr="00781D20" w:rsidRDefault="006547B9" w:rsidP="00654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7F7A8E" w14:textId="77777777" w:rsidR="008855A8" w:rsidRPr="00781D20" w:rsidRDefault="008855A8" w:rsidP="008855A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73FB5F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7F40B4" w14:textId="77777777" w:rsid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22762" w14:textId="77777777" w:rsid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DCD50" w14:textId="77777777" w:rsidR="00781D20" w:rsidRDefault="000A200E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KAYNAKÇA:</w:t>
      </w:r>
    </w:p>
    <w:p w14:paraId="688A79C9" w14:textId="77777777" w:rsidR="000A200E" w:rsidRPr="000A200E" w:rsidRDefault="000A200E" w:rsidP="000A20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b/>
          <w:bCs/>
          <w:color w:val="000000"/>
          <w:sz w:val="23"/>
          <w:szCs w:val="23"/>
        </w:rPr>
        <w:t xml:space="preserve">EK-7: </w:t>
      </w:r>
    </w:p>
    <w:p w14:paraId="236EFA73" w14:textId="77777777" w:rsidR="000A200E" w:rsidRPr="000A200E" w:rsidRDefault="000A200E" w:rsidP="000A20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b/>
          <w:bCs/>
          <w:color w:val="000000"/>
          <w:sz w:val="23"/>
          <w:szCs w:val="23"/>
        </w:rPr>
        <w:t>İlkokul Eser Listesi</w:t>
      </w:r>
    </w:p>
    <w:p w14:paraId="738ACCDD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TEGM Bizim Hikâyemiz Serisi (39 Kitap) </w:t>
      </w:r>
    </w:p>
    <w:p w14:paraId="2EE2383E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Türk Masalları </w:t>
      </w:r>
    </w:p>
    <w:p w14:paraId="3794630A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Türk Bilmeceleri </w:t>
      </w:r>
    </w:p>
    <w:p w14:paraId="52A8392B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Türk Tekerlemeleri </w:t>
      </w:r>
    </w:p>
    <w:p w14:paraId="1AA60BDA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Ömer Seyfettin Seçme Hikâyeler </w:t>
      </w:r>
    </w:p>
    <w:p w14:paraId="6F216CE1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Çocuk Şiirleri Antolojisi </w:t>
      </w:r>
    </w:p>
    <w:p w14:paraId="705AE6E7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Memleket Şiirleri Antolojisi </w:t>
      </w:r>
    </w:p>
    <w:p w14:paraId="6A590CCC" w14:textId="77777777" w:rsidR="000A200E" w:rsidRPr="000A200E" w:rsidRDefault="000A200E" w:rsidP="00781D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Mesneviden Seçme Hikâyeler </w:t>
      </w:r>
    </w:p>
    <w:p w14:paraId="754CE910" w14:textId="77777777" w:rsidR="000A200E" w:rsidRDefault="000A200E" w:rsidP="00781D20">
      <w:pPr>
        <w:pStyle w:val="Default"/>
        <w:rPr>
          <w:b/>
          <w:bCs/>
          <w:sz w:val="23"/>
          <w:szCs w:val="23"/>
        </w:rPr>
      </w:pPr>
    </w:p>
    <w:p w14:paraId="22960DCA" w14:textId="77777777" w:rsidR="00781D20" w:rsidRDefault="00781D20" w:rsidP="00781D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EK-8: </w:t>
      </w:r>
    </w:p>
    <w:p w14:paraId="719BC556" w14:textId="77777777" w:rsidR="00781D20" w:rsidRDefault="00781D20" w:rsidP="00781D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Ortaokul Eser Listesi </w:t>
      </w:r>
    </w:p>
    <w:p w14:paraId="7FEE74F7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Türk Masalları </w:t>
      </w:r>
    </w:p>
    <w:p w14:paraId="7A0A2A54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Türk Bilmeceleri </w:t>
      </w:r>
    </w:p>
    <w:p w14:paraId="7306C96E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Türk Tekerlemeleri </w:t>
      </w:r>
    </w:p>
    <w:p w14:paraId="666A76F9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Dede Korkut Hikâyeleri (6, 7, 8. Sınıflar için) </w:t>
      </w:r>
    </w:p>
    <w:p w14:paraId="1D630B98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Ömer Seyfettin/ Seçme Hikâyeler </w:t>
      </w:r>
    </w:p>
    <w:p w14:paraId="7BC09796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Refik Halit Karay/ Seçme Hikâyeler </w:t>
      </w:r>
    </w:p>
    <w:p w14:paraId="26845FBD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Sait Faik Abasıyanık/ Seçme Hikâyeler </w:t>
      </w:r>
    </w:p>
    <w:p w14:paraId="3F598E15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Çocuk Şiirleri Antolojisi </w:t>
      </w:r>
    </w:p>
    <w:p w14:paraId="69AC8CD9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Memleket Şiirleri Antolojisi </w:t>
      </w:r>
    </w:p>
    <w:p w14:paraId="1BA45D24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Safahat (5, 6, 7, 8. Sınıflar için) </w:t>
      </w:r>
    </w:p>
    <w:p w14:paraId="0B95EEAB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Mesneviden Seçme Hikâyeler (6, 7, 8. Sınıflar için) </w:t>
      </w:r>
    </w:p>
    <w:p w14:paraId="11F1DFA1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Yunus Emre Divanı (5, 6, 7, 8. Sınıflar) </w:t>
      </w:r>
    </w:p>
    <w:p w14:paraId="071CDE3C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Fatih Sultan Mehmed’e Nasihatler (5, 6, 7, 8. Sınıflar) </w:t>
      </w:r>
    </w:p>
    <w:p w14:paraId="798666DB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Mesnevi’nin Ruhu (7, 8. Sınıflar) </w:t>
      </w:r>
    </w:p>
    <w:p w14:paraId="3424CF34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Kâmil İnsan (8. Sınıflar) </w:t>
      </w:r>
    </w:p>
    <w:p w14:paraId="032DCA3F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Ebu Ali Sina Hikayeleri (7, 8. Sınıflar) </w:t>
      </w:r>
    </w:p>
    <w:p w14:paraId="0EB489E3" w14:textId="77777777" w:rsidR="00781D20" w:rsidRDefault="00781D20" w:rsidP="00781D2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Yüce Hedefler Kitabı (8. Sınıflar) </w:t>
      </w:r>
    </w:p>
    <w:p w14:paraId="3F1A8962" w14:textId="77777777" w:rsidR="000A200E" w:rsidRDefault="000A200E" w:rsidP="000A200E">
      <w:pPr>
        <w:pStyle w:val="Default"/>
        <w:rPr>
          <w:sz w:val="23"/>
          <w:szCs w:val="23"/>
        </w:rPr>
      </w:pPr>
    </w:p>
    <w:p w14:paraId="78153CC1" w14:textId="77777777" w:rsidR="000A200E" w:rsidRPr="000A200E" w:rsidRDefault="000A200E" w:rsidP="000A200E">
      <w:pPr>
        <w:pStyle w:val="Default"/>
        <w:rPr>
          <w:sz w:val="23"/>
          <w:szCs w:val="23"/>
        </w:rPr>
      </w:pPr>
      <w:r w:rsidRPr="000A200E">
        <w:rPr>
          <w:b/>
          <w:bCs/>
          <w:sz w:val="23"/>
          <w:szCs w:val="23"/>
        </w:rPr>
        <w:t xml:space="preserve">EK-9: </w:t>
      </w:r>
    </w:p>
    <w:p w14:paraId="61C8B53E" w14:textId="77777777" w:rsidR="000A200E" w:rsidRPr="000A200E" w:rsidRDefault="000A200E" w:rsidP="000A200E">
      <w:pPr>
        <w:pStyle w:val="Default"/>
        <w:rPr>
          <w:sz w:val="23"/>
          <w:szCs w:val="23"/>
        </w:rPr>
      </w:pPr>
      <w:r w:rsidRPr="000A200E">
        <w:rPr>
          <w:b/>
          <w:bCs/>
          <w:sz w:val="23"/>
          <w:szCs w:val="23"/>
        </w:rPr>
        <w:t xml:space="preserve">Lise Eser Listesi </w:t>
      </w:r>
    </w:p>
    <w:p w14:paraId="6BDDF28C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Safahat (Hazırlık, 9, 10, 11, 12.Sınıflar) </w:t>
      </w:r>
    </w:p>
    <w:p w14:paraId="3CAEDBB2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Yunus Emre Divanı (Hazırlık, 9, 10, 11, 12. Sınıflar) </w:t>
      </w:r>
    </w:p>
    <w:p w14:paraId="1B2F18CD" w14:textId="77777777" w:rsidR="00A45EAB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>İlimlerin Sayımı (11, 12. Sınıflar)</w:t>
      </w:r>
    </w:p>
    <w:p w14:paraId="78D741D7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 </w:t>
      </w:r>
      <w:proofErr w:type="spellStart"/>
      <w:r w:rsidRPr="000A200E">
        <w:rPr>
          <w:sz w:val="23"/>
          <w:szCs w:val="23"/>
        </w:rPr>
        <w:t>Mîzânü'l</w:t>
      </w:r>
      <w:proofErr w:type="spellEnd"/>
      <w:r w:rsidRPr="000A200E">
        <w:rPr>
          <w:sz w:val="23"/>
          <w:szCs w:val="23"/>
        </w:rPr>
        <w:t xml:space="preserve">-Hak (10, 11, 12. Sınıflar) </w:t>
      </w:r>
    </w:p>
    <w:p w14:paraId="7505DF58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Ahmed Cevdet Paşa ve Mecelle (Hazırlık, 9, 10, 11, 12. Sınıflar) </w:t>
      </w:r>
    </w:p>
    <w:p w14:paraId="7D56381D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Leyla </w:t>
      </w:r>
      <w:proofErr w:type="spellStart"/>
      <w:r w:rsidRPr="000A200E">
        <w:rPr>
          <w:sz w:val="23"/>
          <w:szCs w:val="23"/>
        </w:rPr>
        <w:t>vü</w:t>
      </w:r>
      <w:proofErr w:type="spellEnd"/>
      <w:r w:rsidRPr="000A200E">
        <w:rPr>
          <w:sz w:val="23"/>
          <w:szCs w:val="23"/>
        </w:rPr>
        <w:t xml:space="preserve"> Mecnun (11, 12. Sınıflar) </w:t>
      </w:r>
    </w:p>
    <w:p w14:paraId="6FB3A831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spellStart"/>
      <w:r w:rsidRPr="000A200E">
        <w:rPr>
          <w:sz w:val="23"/>
          <w:szCs w:val="23"/>
        </w:rPr>
        <w:t>Rind</w:t>
      </w:r>
      <w:proofErr w:type="spellEnd"/>
      <w:r w:rsidRPr="000A200E">
        <w:rPr>
          <w:sz w:val="23"/>
          <w:szCs w:val="23"/>
        </w:rPr>
        <w:t xml:space="preserve"> ile </w:t>
      </w:r>
      <w:proofErr w:type="spellStart"/>
      <w:r w:rsidRPr="000A200E">
        <w:rPr>
          <w:sz w:val="23"/>
          <w:szCs w:val="23"/>
        </w:rPr>
        <w:t>Zâhid</w:t>
      </w:r>
      <w:proofErr w:type="spellEnd"/>
      <w:r w:rsidRPr="000A200E">
        <w:rPr>
          <w:sz w:val="23"/>
          <w:szCs w:val="23"/>
        </w:rPr>
        <w:t xml:space="preserve"> Sıhhat ile Maraz (11, 12. Sınıflar) </w:t>
      </w:r>
    </w:p>
    <w:p w14:paraId="5A486326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Ahlak Dersleri (Hazırlık, 9, 10, 11, 12. Sınıflar) </w:t>
      </w:r>
    </w:p>
    <w:p w14:paraId="261092AE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Siyasetname (Hazırlık, 9, 10, 11, 12. Sınıflar) </w:t>
      </w:r>
    </w:p>
    <w:p w14:paraId="64D7E9F0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Pendname-i Attar Şerhi (Hazırlık, 9, 10, 11, 12. Sınıflar) </w:t>
      </w:r>
    </w:p>
    <w:p w14:paraId="4A367607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spellStart"/>
      <w:r w:rsidRPr="000A200E">
        <w:rPr>
          <w:sz w:val="23"/>
          <w:szCs w:val="23"/>
        </w:rPr>
        <w:t>Tehzibu’l</w:t>
      </w:r>
      <w:proofErr w:type="spellEnd"/>
      <w:r w:rsidRPr="000A200E">
        <w:rPr>
          <w:sz w:val="23"/>
          <w:szCs w:val="23"/>
        </w:rPr>
        <w:t xml:space="preserve"> Ahlak (Hazırlık, 9, 10, 11, 12. Sınıflar) </w:t>
      </w:r>
    </w:p>
    <w:p w14:paraId="265ABC37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Ariflerin Delili (10, 11, 12.Sınıflar) </w:t>
      </w:r>
    </w:p>
    <w:p w14:paraId="01F36360" w14:textId="77777777" w:rsidR="000A200E" w:rsidRDefault="000A200E" w:rsidP="000A200E">
      <w:pPr>
        <w:pStyle w:val="Default"/>
        <w:rPr>
          <w:sz w:val="23"/>
          <w:szCs w:val="23"/>
        </w:rPr>
      </w:pPr>
    </w:p>
    <w:p w14:paraId="713801BC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77B6B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36747E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1FB73B" w14:textId="77777777" w:rsidR="00731416" w:rsidRDefault="00731416"/>
    <w:sectPr w:rsidR="0073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617152"/>
    <w:multiLevelType w:val="hybridMultilevel"/>
    <w:tmpl w:val="F4161C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240196"/>
    <w:multiLevelType w:val="hybridMultilevel"/>
    <w:tmpl w:val="B361B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48C0D4"/>
    <w:multiLevelType w:val="singleLevel"/>
    <w:tmpl w:val="15CC8ECC"/>
    <w:lvl w:ilvl="0">
      <w:start w:val="4"/>
      <w:numFmt w:val="decimal"/>
      <w:suff w:val="space"/>
      <w:lvlText w:val="%1."/>
      <w:lvlJc w:val="left"/>
      <w:rPr>
        <w:b/>
      </w:rPr>
    </w:lvl>
  </w:abstractNum>
  <w:abstractNum w:abstractNumId="3">
    <w:nsid w:val="6BDB7223"/>
    <w:multiLevelType w:val="hybridMultilevel"/>
    <w:tmpl w:val="D730D3BE"/>
    <w:lvl w:ilvl="0" w:tplc="8FB802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A7A2E55"/>
    <w:multiLevelType w:val="hybridMultilevel"/>
    <w:tmpl w:val="6A1C27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20"/>
    <w:rsid w:val="00022E0E"/>
    <w:rsid w:val="00056952"/>
    <w:rsid w:val="000853D8"/>
    <w:rsid w:val="00090E48"/>
    <w:rsid w:val="000A200E"/>
    <w:rsid w:val="000B1556"/>
    <w:rsid w:val="0011443E"/>
    <w:rsid w:val="001650A9"/>
    <w:rsid w:val="001B1014"/>
    <w:rsid w:val="001C015E"/>
    <w:rsid w:val="0022019B"/>
    <w:rsid w:val="002724A3"/>
    <w:rsid w:val="00275409"/>
    <w:rsid w:val="00295A19"/>
    <w:rsid w:val="002D39F3"/>
    <w:rsid w:val="002F1CB3"/>
    <w:rsid w:val="00326A24"/>
    <w:rsid w:val="003A657E"/>
    <w:rsid w:val="003C39CA"/>
    <w:rsid w:val="003D5315"/>
    <w:rsid w:val="003D7080"/>
    <w:rsid w:val="00442854"/>
    <w:rsid w:val="004852B3"/>
    <w:rsid w:val="004A55A3"/>
    <w:rsid w:val="004B491D"/>
    <w:rsid w:val="004C42D2"/>
    <w:rsid w:val="004D3267"/>
    <w:rsid w:val="00513992"/>
    <w:rsid w:val="005A1A57"/>
    <w:rsid w:val="006017DC"/>
    <w:rsid w:val="00616EA8"/>
    <w:rsid w:val="006547B9"/>
    <w:rsid w:val="006A2474"/>
    <w:rsid w:val="00714927"/>
    <w:rsid w:val="00731416"/>
    <w:rsid w:val="00781D20"/>
    <w:rsid w:val="007A22F7"/>
    <w:rsid w:val="007A6E7A"/>
    <w:rsid w:val="007C79E8"/>
    <w:rsid w:val="00805799"/>
    <w:rsid w:val="008062FB"/>
    <w:rsid w:val="00810BB8"/>
    <w:rsid w:val="00833736"/>
    <w:rsid w:val="00863289"/>
    <w:rsid w:val="008855A8"/>
    <w:rsid w:val="009A105B"/>
    <w:rsid w:val="009B359C"/>
    <w:rsid w:val="00A36063"/>
    <w:rsid w:val="00A45EAB"/>
    <w:rsid w:val="00AD3506"/>
    <w:rsid w:val="00AE5270"/>
    <w:rsid w:val="00B903D4"/>
    <w:rsid w:val="00C51738"/>
    <w:rsid w:val="00C72CBC"/>
    <w:rsid w:val="00CC66D6"/>
    <w:rsid w:val="00E35B7F"/>
    <w:rsid w:val="00E9332D"/>
    <w:rsid w:val="00EC1927"/>
    <w:rsid w:val="00F53711"/>
    <w:rsid w:val="00F54906"/>
    <w:rsid w:val="00FB108B"/>
    <w:rsid w:val="00FB1EBB"/>
    <w:rsid w:val="00FB30B7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6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81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81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BaharAKINCI</dc:creator>
  <cp:lastModifiedBy>CUMHURİYET</cp:lastModifiedBy>
  <cp:revision>2</cp:revision>
  <dcterms:created xsi:type="dcterms:W3CDTF">2023-12-07T07:19:00Z</dcterms:created>
  <dcterms:modified xsi:type="dcterms:W3CDTF">2023-12-07T07:19:00Z</dcterms:modified>
</cp:coreProperties>
</file>